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E1B5" w14:textId="21713B8C" w:rsidR="009F6F38" w:rsidRDefault="009F6F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0063E28" wp14:editId="767AF2F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324856" cy="1365504"/>
            <wp:effectExtent l="0" t="0" r="0" b="635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856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A98E1" w14:textId="65C78FF9" w:rsidR="0075217D" w:rsidRPr="00AF7C96" w:rsidRDefault="009F6F38" w:rsidP="00AF7C96">
      <w:pPr>
        <w:jc w:val="center"/>
        <w:rPr>
          <w:sz w:val="24"/>
          <w:szCs w:val="24"/>
        </w:rPr>
      </w:pPr>
      <w:r w:rsidRPr="00AF7C96">
        <w:rPr>
          <w:sz w:val="24"/>
          <w:szCs w:val="24"/>
        </w:rPr>
        <w:t>Download our approved HD Expo + Conference logos for your exhibit advertising needs</w:t>
      </w:r>
    </w:p>
    <w:p w14:paraId="33EB1DBF" w14:textId="5DE0FD81" w:rsidR="009F6F38" w:rsidRDefault="009F6F38"/>
    <w:p w14:paraId="1ABBDD78" w14:textId="24A063BD" w:rsidR="009F6F38" w:rsidRDefault="009F6F38">
      <w:r>
        <w:t xml:space="preserve">Traditional: </w:t>
      </w:r>
      <w:hyperlink r:id="rId5" w:history="1">
        <w:r w:rsidR="00AF7C96" w:rsidRPr="006377EE">
          <w:rPr>
            <w:rStyle w:val="Hyperlink"/>
          </w:rPr>
          <w:t>https://hdexpo.hospitalitydesign.com/wp-content/uploads/2021/02/hdexpo2020-logo-final.jpg</w:t>
        </w:r>
      </w:hyperlink>
      <w:r w:rsidR="00AF7C96">
        <w:t xml:space="preserve"> </w:t>
      </w:r>
    </w:p>
    <w:p w14:paraId="1A1A0B33" w14:textId="422D45A9" w:rsidR="009F6F38" w:rsidRDefault="009F6F38">
      <w:r>
        <w:t xml:space="preserve">White + Blue lettering for dark backgrounds: </w:t>
      </w:r>
      <w:hyperlink r:id="rId6" w:history="1">
        <w:r w:rsidRPr="006377EE">
          <w:rPr>
            <w:rStyle w:val="Hyperlink"/>
          </w:rPr>
          <w:t>https://hdexpo.hospitalitydesign.com/wp-content/uploads/2022/01/HD-EXPO-LOGO-NEW.png</w:t>
        </w:r>
      </w:hyperlink>
      <w:r>
        <w:t xml:space="preserve"> </w:t>
      </w:r>
    </w:p>
    <w:p w14:paraId="751017CC" w14:textId="5E124690" w:rsidR="009F6F38" w:rsidRDefault="009F6F38">
      <w:r>
        <w:t>Transparent .</w:t>
      </w:r>
      <w:proofErr w:type="spellStart"/>
      <w:r>
        <w:t>png</w:t>
      </w:r>
      <w:proofErr w:type="spellEnd"/>
      <w:r>
        <w:t xml:space="preserve"> file: </w:t>
      </w:r>
      <w:hyperlink r:id="rId7" w:history="1">
        <w:r w:rsidRPr="006377EE">
          <w:rPr>
            <w:rStyle w:val="Hyperlink"/>
          </w:rPr>
          <w:t>https://hdexpo.hospitalitydesign.com/wp-content/uploads/2022/01/transparent-logo.gif</w:t>
        </w:r>
      </w:hyperlink>
      <w:r>
        <w:t xml:space="preserve"> </w:t>
      </w:r>
    </w:p>
    <w:p w14:paraId="7E29F746" w14:textId="77777777" w:rsidR="00AF7C96" w:rsidRDefault="00AF7C96"/>
    <w:p w14:paraId="369104FC" w14:textId="77777777" w:rsidR="009F6F38" w:rsidRDefault="009F6F38"/>
    <w:p w14:paraId="024697B9" w14:textId="69374775" w:rsidR="009F6F38" w:rsidRDefault="009F6F38"/>
    <w:p w14:paraId="08BD36A4" w14:textId="77777777" w:rsidR="009F6F38" w:rsidRDefault="009F6F38"/>
    <w:sectPr w:rsidR="009F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38"/>
    <w:rsid w:val="0075217D"/>
    <w:rsid w:val="009F6F38"/>
    <w:rsid w:val="00A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7FFC"/>
  <w15:chartTrackingRefBased/>
  <w15:docId w15:val="{7E415CA5-FAB6-45ED-88CB-BE31766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dexpo.hospitalitydesign.com/wp-content/uploads/2022/01/transparent-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dexpo.hospitalitydesign.com/wp-content/uploads/2022/01/HD-EXPO-LOGO-NEW.png" TargetMode="External"/><Relationship Id="rId5" Type="http://schemas.openxmlformats.org/officeDocument/2006/relationships/hyperlink" Target="https://hdexpo.hospitalitydesign.com/wp-content/uploads/2021/02/hdexpo2020-logo-final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Jackson</dc:creator>
  <cp:keywords/>
  <dc:description/>
  <cp:lastModifiedBy>Schultz, Jackson</cp:lastModifiedBy>
  <cp:revision>1</cp:revision>
  <dcterms:created xsi:type="dcterms:W3CDTF">2022-01-13T15:23:00Z</dcterms:created>
  <dcterms:modified xsi:type="dcterms:W3CDTF">2022-01-13T15:32:00Z</dcterms:modified>
</cp:coreProperties>
</file>